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F662" w14:textId="237E07A5" w:rsidR="00335442" w:rsidRPr="00335442" w:rsidRDefault="00335442" w:rsidP="00ED5D77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5442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80575" wp14:editId="201F8B32">
                <wp:simplePos x="0" y="0"/>
                <wp:positionH relativeFrom="column">
                  <wp:posOffset>-347133</wp:posOffset>
                </wp:positionH>
                <wp:positionV relativeFrom="paragraph">
                  <wp:posOffset>-414866</wp:posOffset>
                </wp:positionV>
                <wp:extent cx="2642870" cy="1140460"/>
                <wp:effectExtent l="0" t="0" r="0" b="0"/>
                <wp:wrapNone/>
                <wp:docPr id="13412202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38615" w14:textId="77777777" w:rsidR="00335442" w:rsidRDefault="00335442" w:rsidP="0033544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0205">
                              <w:rPr>
                                <w:noProof/>
                                <w:color w:val="333399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208398" wp14:editId="6065265F">
                                  <wp:extent cx="406400" cy="406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DBC37E" w14:textId="77777777" w:rsidR="00335442" w:rsidRPr="00DD53C1" w:rsidRDefault="00335442" w:rsidP="003354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DD53C1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16E7C03F" w14:textId="77777777" w:rsidR="00335442" w:rsidRPr="00DD53C1" w:rsidRDefault="00335442" w:rsidP="003354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DD53C1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 xml:space="preserve">ΥΠΟΥΡΓΕΙΟ  ΠΟΛΙΤΙΣΜΟΥ </w:t>
                            </w:r>
                          </w:p>
                          <w:p w14:paraId="53C6F3F2" w14:textId="77777777" w:rsidR="00335442" w:rsidRPr="00DD53C1" w:rsidRDefault="00335442" w:rsidP="003354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Cs w:val="24"/>
                              </w:rPr>
                            </w:pPr>
                            <w:r w:rsidRPr="00DD53C1">
                              <w:rPr>
                                <w:rFonts w:ascii="Calibri" w:hAnsi="Calibri" w:cs="Calibri"/>
                                <w:color w:val="4F81BD"/>
                                <w:szCs w:val="24"/>
                              </w:rPr>
                              <w:t xml:space="preserve">ΓΡΑΦΕΙΟ ΤΥΠΟΥ                                    </w:t>
                            </w:r>
                          </w:p>
                          <w:p w14:paraId="12897A8F" w14:textId="77777777" w:rsidR="00335442" w:rsidRDefault="00335442" w:rsidP="0033544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805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.35pt;margin-top:-32.6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" stroked="f" strokeweight="2.25pt">
                <v:stroke dashstyle="1 1" endcap="round"/>
                <v:path arrowok="t"/>
                <v:textbox inset="0,0,0,0">
                  <w:txbxContent>
                    <w:p w14:paraId="54238615" w14:textId="77777777" w:rsidR="00335442" w:rsidRDefault="00335442" w:rsidP="0033544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490205">
                        <w:rPr>
                          <w:noProof/>
                          <w:color w:val="333399"/>
                          <w:sz w:val="24"/>
                          <w:szCs w:val="24"/>
                        </w:rPr>
                        <w:drawing>
                          <wp:inline distT="0" distB="0" distL="0" distR="0" wp14:anchorId="1E208398" wp14:editId="6065265F">
                            <wp:extent cx="406400" cy="406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DBC37E" w14:textId="77777777" w:rsidR="00335442" w:rsidRPr="00DD53C1" w:rsidRDefault="00335442" w:rsidP="0033544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DD53C1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14:paraId="16E7C03F" w14:textId="77777777" w:rsidR="00335442" w:rsidRPr="00DD53C1" w:rsidRDefault="00335442" w:rsidP="0033544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DD53C1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 xml:space="preserve">ΥΠΟΥΡΓΕΙΟ  ΠΟΛΙΤΙΣΜΟΥ </w:t>
                      </w:r>
                    </w:p>
                    <w:p w14:paraId="53C6F3F2" w14:textId="77777777" w:rsidR="00335442" w:rsidRPr="00DD53C1" w:rsidRDefault="00335442" w:rsidP="0033544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Cs w:val="24"/>
                        </w:rPr>
                      </w:pPr>
                      <w:r w:rsidRPr="00DD53C1">
                        <w:rPr>
                          <w:rFonts w:ascii="Calibri" w:hAnsi="Calibri" w:cs="Calibri"/>
                          <w:color w:val="4F81BD"/>
                          <w:szCs w:val="24"/>
                        </w:rPr>
                        <w:t xml:space="preserve">ΓΡΑΦΕΙΟ ΤΥΠΟΥ                                    </w:t>
                      </w:r>
                    </w:p>
                    <w:p w14:paraId="12897A8F" w14:textId="77777777" w:rsidR="00335442" w:rsidRDefault="00335442" w:rsidP="0033544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658E6438" w14:textId="77777777" w:rsidR="00335442" w:rsidRPr="00335442" w:rsidRDefault="00335442" w:rsidP="00ED5D77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FB3492" w14:textId="77777777" w:rsidR="00335442" w:rsidRPr="00335442" w:rsidRDefault="00335442" w:rsidP="00ED5D77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7C83638" w14:textId="77777777" w:rsidR="00335442" w:rsidRPr="00335442" w:rsidRDefault="00335442" w:rsidP="00ED5D77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8D68D3C" w14:textId="77777777" w:rsidR="00335442" w:rsidRPr="00335442" w:rsidRDefault="00335442" w:rsidP="00ED5D77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55AF3B60" w14:textId="77777777" w:rsidR="00335442" w:rsidRPr="00335442" w:rsidRDefault="00335442" w:rsidP="00ED5D77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308D385" w14:textId="435D15CA" w:rsidR="00335442" w:rsidRPr="00335442" w:rsidRDefault="00335442" w:rsidP="00335442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" w:hAnsi="Calibri" w:cs="Calibri"/>
          <w:color w:val="000000"/>
          <w:sz w:val="24"/>
          <w:szCs w:val="24"/>
        </w:rPr>
      </w:pPr>
      <w:r w:rsidRPr="00335442">
        <w:rPr>
          <w:rFonts w:ascii="Calibri" w:hAnsi="Calibri" w:cs="Calibri"/>
          <w:color w:val="000000"/>
          <w:sz w:val="24"/>
          <w:szCs w:val="24"/>
        </w:rPr>
        <w:t>Αθήνα,</w:t>
      </w:r>
      <w:r w:rsidR="00DD53C1">
        <w:rPr>
          <w:rFonts w:ascii="Calibri" w:hAnsi="Calibri" w:cs="Calibri"/>
          <w:color w:val="000000"/>
          <w:sz w:val="24"/>
          <w:szCs w:val="24"/>
        </w:rPr>
        <w:t xml:space="preserve"> 9 Ιουλίου</w:t>
      </w:r>
      <w:r w:rsidRPr="00335442">
        <w:rPr>
          <w:rFonts w:ascii="Calibri" w:hAnsi="Calibri" w:cs="Calibri"/>
          <w:color w:val="000000"/>
          <w:sz w:val="24"/>
          <w:szCs w:val="24"/>
        </w:rPr>
        <w:t xml:space="preserve"> 2024</w:t>
      </w:r>
    </w:p>
    <w:p w14:paraId="28C32109" w14:textId="77777777" w:rsidR="00335442" w:rsidRPr="00335442" w:rsidRDefault="00335442" w:rsidP="00ED5D77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5D5015F7" w14:textId="77777777" w:rsidR="00335442" w:rsidRPr="00335442" w:rsidRDefault="00335442" w:rsidP="00ED5D77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20284DF" w14:textId="3E85A977" w:rsidR="00D77591" w:rsidRPr="00335442" w:rsidRDefault="00D77591" w:rsidP="00335442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335442">
        <w:rPr>
          <w:rFonts w:ascii="Calibri" w:hAnsi="Calibri" w:cs="Calibri"/>
          <w:b/>
          <w:bCs/>
          <w:color w:val="000000"/>
        </w:rPr>
        <w:t>Ανακοίνωση</w:t>
      </w:r>
    </w:p>
    <w:p w14:paraId="029EEA99" w14:textId="77777777" w:rsidR="00D77591" w:rsidRPr="00335442" w:rsidRDefault="00D77591" w:rsidP="00ED5D77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8F0FAFE" w14:textId="77777777" w:rsidR="00DD53C1" w:rsidRPr="00DD53C1" w:rsidRDefault="00DD53C1" w:rsidP="00DD53C1">
      <w:pPr>
        <w:jc w:val="both"/>
        <w:rPr>
          <w:rFonts w:ascii="Calibri" w:hAnsi="Calibri" w:cs="Calibri"/>
          <w:sz w:val="24"/>
          <w:szCs w:val="24"/>
        </w:rPr>
      </w:pPr>
      <w:r w:rsidRPr="00DD53C1">
        <w:rPr>
          <w:rFonts w:ascii="Calibri" w:hAnsi="Calibri" w:cs="Calibri"/>
          <w:sz w:val="24"/>
          <w:szCs w:val="24"/>
        </w:rPr>
        <w:t xml:space="preserve">​Από το Υπουργείο Πολιτισμού ανακοινώνεται ότι, σε συνέχεια του εγγράφου που απεστάλη σήμερα από την Ελληνική Αστυνομία, στο οποίο γίνεται αναφορά στις ποινικά κολάσιμες και πειθαρχικά </w:t>
      </w:r>
      <w:proofErr w:type="spellStart"/>
      <w:r w:rsidRPr="00DD53C1">
        <w:rPr>
          <w:rFonts w:ascii="Calibri" w:hAnsi="Calibri" w:cs="Calibri"/>
          <w:sz w:val="24"/>
          <w:szCs w:val="24"/>
        </w:rPr>
        <w:t>ελεγκτέες</w:t>
      </w:r>
      <w:proofErr w:type="spellEnd"/>
      <w:r w:rsidRPr="00DD53C1">
        <w:rPr>
          <w:rFonts w:ascii="Calibri" w:hAnsi="Calibri" w:cs="Calibri"/>
          <w:sz w:val="24"/>
          <w:szCs w:val="24"/>
        </w:rPr>
        <w:t xml:space="preserve"> συμπεριφορές </w:t>
      </w:r>
      <w:bookmarkStart w:id="0" w:name="_GoBack"/>
      <w:bookmarkEnd w:id="0"/>
      <w:r w:rsidRPr="00DD53C1">
        <w:rPr>
          <w:rFonts w:ascii="Calibri" w:hAnsi="Calibri" w:cs="Calibri"/>
          <w:sz w:val="24"/>
          <w:szCs w:val="24"/>
        </w:rPr>
        <w:t xml:space="preserve">υπαλλήλων του Υπουργείου, με απόφαση της Υπουργού Πολιτισμού, Λίνας </w:t>
      </w:r>
      <w:proofErr w:type="spellStart"/>
      <w:r w:rsidRPr="00DD53C1">
        <w:rPr>
          <w:rFonts w:ascii="Calibri" w:hAnsi="Calibri" w:cs="Calibri"/>
          <w:sz w:val="24"/>
          <w:szCs w:val="24"/>
        </w:rPr>
        <w:t>Μενδώνη</w:t>
      </w:r>
      <w:proofErr w:type="spellEnd"/>
      <w:r w:rsidRPr="00DD53C1">
        <w:rPr>
          <w:rFonts w:ascii="Calibri" w:hAnsi="Calibri" w:cs="Calibri"/>
          <w:sz w:val="24"/>
          <w:szCs w:val="24"/>
        </w:rPr>
        <w:t>, οι ανωτέρω υπάλληλοι τίθενται αμέσως σε αναστολή καθηκόντων, σύμφωνα με τις διατάξεις του Κώδικα Δημοσίων Υπαλλήλων και ακολουθεί η προβλεπόμενη διαδικασία ουδεμίας ανοχής.​</w:t>
      </w:r>
    </w:p>
    <w:p w14:paraId="25359BCF" w14:textId="77777777" w:rsidR="00DD53C1" w:rsidRPr="00335442" w:rsidRDefault="00DD53C1" w:rsidP="00ED5D77">
      <w:pPr>
        <w:jc w:val="both"/>
        <w:rPr>
          <w:rFonts w:ascii="Calibri" w:hAnsi="Calibri" w:cs="Calibri"/>
          <w:sz w:val="24"/>
          <w:szCs w:val="24"/>
        </w:rPr>
      </w:pPr>
    </w:p>
    <w:sectPr w:rsidR="00DD53C1" w:rsidRPr="003354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91"/>
    <w:rsid w:val="000E0599"/>
    <w:rsid w:val="00335442"/>
    <w:rsid w:val="005C44E3"/>
    <w:rsid w:val="00897BF1"/>
    <w:rsid w:val="00991C46"/>
    <w:rsid w:val="00BE3518"/>
    <w:rsid w:val="00C16057"/>
    <w:rsid w:val="00CD5D54"/>
    <w:rsid w:val="00D77591"/>
    <w:rsid w:val="00DD53C1"/>
    <w:rsid w:val="00DF2941"/>
    <w:rsid w:val="00E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79CD"/>
  <w15:chartTrackingRefBased/>
  <w15:docId w15:val="{82C17FBD-D677-F54B-8B00-4FF092BF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91"/>
    <w:pPr>
      <w:spacing w:after="200" w:line="276" w:lineRule="auto"/>
    </w:pPr>
    <w:rPr>
      <w:rFonts w:eastAsiaTheme="minorEastAsia"/>
      <w:kern w:val="0"/>
      <w:sz w:val="22"/>
      <w:szCs w:val="22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7759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759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759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759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759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759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759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759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759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7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7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7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759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759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75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759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75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7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7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7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759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77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7591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775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7591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7759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7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7759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759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7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a"/>
    <w:rsid w:val="00D7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36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5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57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1CEF3F1-4013-4D1B-B309-D6F8B3E9B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BD9F3-A153-4905-9352-EABF2B2CD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8E23B-6E9A-424F-8244-9575CCFECC37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Ανακοίνωση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Ανακοίνωση</dc:title>
  <dc:subject/>
  <dc:creator>Anna Panagiotarea</dc:creator>
  <cp:keywords/>
  <dc:description/>
  <cp:lastModifiedBy>Ελευθερία Πελτέκη</cp:lastModifiedBy>
  <cp:revision>2</cp:revision>
  <dcterms:created xsi:type="dcterms:W3CDTF">2026-04-29T11:57:00Z</dcterms:created>
  <dcterms:modified xsi:type="dcterms:W3CDTF">2026-04-29T11:57:00Z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